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29" w:rsidRDefault="00D1207C" w:rsidP="00D12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7C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1207C" w:rsidRDefault="00D1207C" w:rsidP="00D12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07C" w:rsidRDefault="00D1207C" w:rsidP="00D1207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207C">
        <w:rPr>
          <w:rFonts w:ascii="Times New Roman" w:hAnsi="Times New Roman" w:cs="Times New Roman"/>
          <w:sz w:val="28"/>
          <w:szCs w:val="28"/>
        </w:rPr>
        <w:t>Администрацией сельского поселения «Нижнеильдиканское»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275EB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 от 05.06.2021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</w:t>
      </w:r>
      <w:r w:rsidRPr="00D1207C">
        <w:rPr>
          <w:rFonts w:ascii="Times New Roman" w:hAnsi="Times New Roman" w:cs="Times New Roman"/>
          <w:sz w:val="28"/>
          <w:szCs w:val="28"/>
        </w:rPr>
        <w:t xml:space="preserve"> разработан проект постановления «Об утверждении Программы профилактики рисков причинения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07C">
        <w:rPr>
          <w:rFonts w:ascii="Times New Roman" w:hAnsi="Times New Roman" w:cs="Times New Roman"/>
          <w:sz w:val="28"/>
          <w:szCs w:val="28"/>
        </w:rPr>
        <w:t>вреда (ущерба) охр</w:t>
      </w:r>
      <w:r w:rsidR="007275EB">
        <w:rPr>
          <w:rFonts w:ascii="Times New Roman" w:hAnsi="Times New Roman" w:cs="Times New Roman"/>
          <w:sz w:val="28"/>
          <w:szCs w:val="28"/>
        </w:rPr>
        <w:t xml:space="preserve">аняемым законом ценностям на 2023 </w:t>
      </w:r>
      <w:r w:rsidRPr="00D1207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07C">
        <w:rPr>
          <w:rFonts w:ascii="Times New Roman" w:hAnsi="Times New Roman" w:cs="Times New Roman"/>
          <w:sz w:val="28"/>
          <w:szCs w:val="28"/>
        </w:rPr>
        <w:t>в рамках муниципального контроля в сфере благоустройства в   сельском поселении «Нижнеильдиканское» муниципального района «Балейский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997D7A" w:rsidRPr="00D1207C" w:rsidRDefault="00997D7A" w:rsidP="00D1207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07C" w:rsidRDefault="00D1207C" w:rsidP="00D12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данному проекту пост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ановления проводятся общественные обсужде</w:t>
      </w:r>
      <w:r w:rsidR="007275EB">
        <w:rPr>
          <w:rFonts w:ascii="Times New Roman" w:hAnsi="Times New Roman" w:cs="Times New Roman"/>
          <w:sz w:val="28"/>
          <w:szCs w:val="28"/>
        </w:rPr>
        <w:t>ния с 1 октября по 1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7D7A" w:rsidRDefault="00D1207C" w:rsidP="00D12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Предложения по обсуждаемому проекту постановления могут быть направлены в администрацию сельского поселения «Нижнеильдиканское»</w:t>
      </w:r>
      <w:r w:rsidR="00997D7A">
        <w:rPr>
          <w:rFonts w:ascii="Times New Roman" w:hAnsi="Times New Roman" w:cs="Times New Roman"/>
          <w:sz w:val="28"/>
          <w:szCs w:val="28"/>
        </w:rPr>
        <w:t>:</w:t>
      </w:r>
    </w:p>
    <w:p w:rsidR="00997D7A" w:rsidRDefault="00997D7A" w:rsidP="00D12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07C">
        <w:rPr>
          <w:rFonts w:ascii="Times New Roman" w:hAnsi="Times New Roman" w:cs="Times New Roman"/>
          <w:sz w:val="28"/>
          <w:szCs w:val="28"/>
        </w:rPr>
        <w:t>почтой, по адресу: 673445, Забайкальский край, Балейский район, с</w:t>
      </w:r>
      <w:proofErr w:type="gramStart"/>
      <w:r w:rsidR="00D120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1207C">
        <w:rPr>
          <w:rFonts w:ascii="Times New Roman" w:hAnsi="Times New Roman" w:cs="Times New Roman"/>
          <w:sz w:val="28"/>
          <w:szCs w:val="28"/>
        </w:rPr>
        <w:t xml:space="preserve">ижний Ильдикан, ул.Советская, 42; </w:t>
      </w:r>
    </w:p>
    <w:p w:rsidR="00997D7A" w:rsidRDefault="00997D7A" w:rsidP="00D12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 почтой на адрес</w:t>
      </w:r>
      <w:r w:rsidR="00D1207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1207C" w:rsidRPr="00B87C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1207C" w:rsidRPr="00B87C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1207C" w:rsidRPr="00B87C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ildikan</w:t>
        </w:r>
        <w:r w:rsidR="00D1207C" w:rsidRPr="00B87C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1207C" w:rsidRPr="00B87C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1207C" w:rsidRPr="00B87C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1207C" w:rsidRPr="00B87C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D1207C" w:rsidRPr="00D1207C">
        <w:rPr>
          <w:rFonts w:ascii="Times New Roman" w:hAnsi="Times New Roman" w:cs="Times New Roman"/>
          <w:sz w:val="28"/>
          <w:szCs w:val="28"/>
        </w:rPr>
        <w:t xml:space="preserve"> </w:t>
      </w:r>
      <w:r w:rsidR="00D1207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12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7C" w:rsidRPr="00D1207C" w:rsidRDefault="00997D7A" w:rsidP="00D12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07C">
        <w:rPr>
          <w:rFonts w:ascii="Times New Roman" w:hAnsi="Times New Roman" w:cs="Times New Roman"/>
          <w:sz w:val="28"/>
          <w:szCs w:val="28"/>
        </w:rPr>
        <w:t xml:space="preserve">или при личном посещении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посещения «Нижнеильдиканское», по адресу: 673445, Забайкальский край, Балейский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Ильдикан, ул.Советская, 42, режим работы : с 8-00 – до 16-00, обеденный перерыв с 12-00 до 13-00, выходные дни – суббота, воскресенье, праздничные дни, установленные Правительством РФ.</w:t>
      </w:r>
    </w:p>
    <w:sectPr w:rsidR="00D1207C" w:rsidRPr="00D1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07C"/>
    <w:rsid w:val="007275EB"/>
    <w:rsid w:val="00845D29"/>
    <w:rsid w:val="00997D7A"/>
    <w:rsid w:val="00D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ildik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Ильдикан</dc:creator>
  <cp:keywords/>
  <dc:description/>
  <cp:lastModifiedBy>User</cp:lastModifiedBy>
  <cp:revision>4</cp:revision>
  <cp:lastPrinted>2021-10-19T05:53:00Z</cp:lastPrinted>
  <dcterms:created xsi:type="dcterms:W3CDTF">2021-10-19T05:37:00Z</dcterms:created>
  <dcterms:modified xsi:type="dcterms:W3CDTF">2022-09-23T11:52:00Z</dcterms:modified>
</cp:coreProperties>
</file>